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CC7B48">
        <w:rPr>
          <w:sz w:val="28"/>
          <w:szCs w:val="28"/>
        </w:rPr>
        <w:t>8</w:t>
      </w:r>
    </w:p>
    <w:p w:rsidR="00276F4D" w:rsidRPr="00276F4D" w:rsidRDefault="00276F4D" w:rsidP="00276F4D">
      <w:pPr>
        <w:ind w:left="5103"/>
        <w:jc w:val="both"/>
        <w:rPr>
          <w:sz w:val="28"/>
          <w:szCs w:val="28"/>
        </w:rPr>
      </w:pPr>
      <w:r w:rsidRPr="00276F4D">
        <w:rPr>
          <w:sz w:val="28"/>
          <w:szCs w:val="28"/>
        </w:rPr>
        <w:t>к решению Смоленской районной Думы «О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A416BF" w:rsidRPr="00B90927" w:rsidRDefault="00A416BF" w:rsidP="00A416BF">
      <w:pPr>
        <w:tabs>
          <w:tab w:val="left" w:pos="2520"/>
        </w:tabs>
        <w:jc w:val="center"/>
        <w:rPr>
          <w:b/>
          <w:sz w:val="28"/>
          <w:szCs w:val="28"/>
        </w:rPr>
      </w:pPr>
      <w:r w:rsidRPr="00B90927">
        <w:rPr>
          <w:b/>
          <w:sz w:val="28"/>
          <w:szCs w:val="28"/>
        </w:rPr>
        <w:t>Распределение бюджетных ассигнований из бюджета муниципального образования «Смоленский район» Смоленской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5467BC">
        <w:rPr>
          <w:b/>
          <w:sz w:val="28"/>
          <w:szCs w:val="28"/>
        </w:rPr>
        <w:t>2</w:t>
      </w:r>
      <w:r w:rsidR="005A27D4">
        <w:rPr>
          <w:b/>
          <w:sz w:val="28"/>
          <w:szCs w:val="28"/>
        </w:rPr>
        <w:t>2</w:t>
      </w:r>
      <w:r w:rsidRPr="00B90927">
        <w:rPr>
          <w:b/>
          <w:sz w:val="28"/>
          <w:szCs w:val="28"/>
        </w:rPr>
        <w:t xml:space="preserve"> год и плановый период 20</w:t>
      </w:r>
      <w:r>
        <w:rPr>
          <w:b/>
          <w:sz w:val="28"/>
          <w:szCs w:val="28"/>
        </w:rPr>
        <w:t>2</w:t>
      </w:r>
      <w:r w:rsidR="005A27D4">
        <w:rPr>
          <w:b/>
          <w:sz w:val="28"/>
          <w:szCs w:val="28"/>
        </w:rPr>
        <w:t>3</w:t>
      </w:r>
      <w:r w:rsidRPr="00B90927">
        <w:rPr>
          <w:b/>
          <w:sz w:val="28"/>
          <w:szCs w:val="28"/>
        </w:rPr>
        <w:t xml:space="preserve"> и 202</w:t>
      </w:r>
      <w:r w:rsidR="005A27D4">
        <w:rPr>
          <w:b/>
          <w:sz w:val="28"/>
          <w:szCs w:val="28"/>
        </w:rPr>
        <w:t>4</w:t>
      </w:r>
      <w:r w:rsidRPr="00B90927">
        <w:rPr>
          <w:b/>
          <w:sz w:val="28"/>
          <w:szCs w:val="28"/>
        </w:rPr>
        <w:t xml:space="preserve"> годов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4829AC">
        <w:rPr>
          <w:rFonts w:ascii="Times New Roman" w:hAnsi="Times New Roman"/>
          <w:sz w:val="24"/>
          <w:szCs w:val="24"/>
        </w:rPr>
        <w:t>тыс. руб.</w:t>
      </w:r>
    </w:p>
    <w:tbl>
      <w:tblPr>
        <w:tblW w:w="10190" w:type="dxa"/>
        <w:tblInd w:w="93" w:type="dxa"/>
        <w:tblLook w:val="04A0" w:firstRow="1" w:lastRow="0" w:firstColumn="1" w:lastColumn="0" w:noHBand="0" w:noVBand="1"/>
      </w:tblPr>
      <w:tblGrid>
        <w:gridCol w:w="3559"/>
        <w:gridCol w:w="780"/>
        <w:gridCol w:w="1261"/>
        <w:gridCol w:w="990"/>
        <w:gridCol w:w="1200"/>
        <w:gridCol w:w="1200"/>
        <w:gridCol w:w="1200"/>
      </w:tblGrid>
      <w:tr w:rsidR="00B176B5" w:rsidRPr="00B176B5" w:rsidTr="00B176B5">
        <w:trPr>
          <w:trHeight w:val="20"/>
        </w:trPr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B5" w:rsidRPr="00B176B5" w:rsidRDefault="00B176B5" w:rsidP="00B176B5">
            <w:pPr>
              <w:jc w:val="both"/>
              <w:rPr>
                <w:color w:val="000000"/>
              </w:rPr>
            </w:pPr>
            <w:r w:rsidRPr="00B176B5">
              <w:rPr>
                <w:color w:val="000000"/>
              </w:rPr>
              <w:t>Документ, учреждение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B5" w:rsidRPr="00B176B5" w:rsidRDefault="00B176B5" w:rsidP="00B176B5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Раз-дел</w:t>
            </w:r>
            <w:proofErr w:type="gramEnd"/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B5" w:rsidRPr="00B176B5" w:rsidRDefault="00B176B5" w:rsidP="00B176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Целевая статья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B5" w:rsidRPr="00B176B5" w:rsidRDefault="00B176B5" w:rsidP="00B176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 расходов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B5" w:rsidRPr="00B176B5" w:rsidRDefault="00B176B5" w:rsidP="00B176B5">
            <w:pPr>
              <w:jc w:val="center"/>
              <w:rPr>
                <w:color w:val="000000"/>
              </w:rPr>
            </w:pPr>
            <w:r w:rsidRPr="00B176B5">
              <w:rPr>
                <w:color w:val="000000"/>
              </w:rPr>
              <w:t>Сумма на 2022 год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B5" w:rsidRPr="00B176B5" w:rsidRDefault="00B176B5" w:rsidP="00B176B5">
            <w:pPr>
              <w:jc w:val="center"/>
              <w:rPr>
                <w:color w:val="000000"/>
              </w:rPr>
            </w:pPr>
            <w:r w:rsidRPr="00B176B5">
              <w:rPr>
                <w:color w:val="000000"/>
              </w:rPr>
              <w:t>Сумма на 2023 год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B5" w:rsidRPr="00B176B5" w:rsidRDefault="00B176B5" w:rsidP="00B176B5">
            <w:pPr>
              <w:jc w:val="center"/>
              <w:rPr>
                <w:color w:val="000000"/>
              </w:rPr>
            </w:pPr>
            <w:r w:rsidRPr="00B176B5">
              <w:rPr>
                <w:color w:val="000000"/>
              </w:rPr>
              <w:t>Сумма на 2024 год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ОБЩЕГОСУДАРСТВЕННЫЕ ВОПРОСЫ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rPr>
                <w:color w:val="000000"/>
              </w:rPr>
            </w:pPr>
            <w:r w:rsidRPr="00B176B5">
              <w:rPr>
                <w:color w:val="000000"/>
              </w:rPr>
              <w:t>0100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rPr>
                <w:color w:val="000000"/>
              </w:rPr>
            </w:pPr>
            <w:r w:rsidRPr="00B176B5">
              <w:rPr>
                <w:color w:val="000000"/>
              </w:rPr>
              <w:t>113 691,3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rPr>
                <w:color w:val="000000"/>
              </w:rPr>
            </w:pPr>
            <w:r w:rsidRPr="00B176B5">
              <w:rPr>
                <w:color w:val="000000"/>
              </w:rPr>
              <w:t>117 566,6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rPr>
                <w:color w:val="000000"/>
              </w:rPr>
            </w:pPr>
            <w:r w:rsidRPr="00B176B5">
              <w:rPr>
                <w:color w:val="000000"/>
              </w:rPr>
              <w:t>120 060,5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0102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2 105,7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2</w:t>
            </w:r>
            <w:bookmarkStart w:id="0" w:name="_GoBack"/>
            <w:bookmarkEnd w:id="0"/>
            <w:r w:rsidRPr="00B176B5">
              <w:rPr>
                <w:color w:val="000000"/>
              </w:rPr>
              <w:t xml:space="preserve"> 189,9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2 277,5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0102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9900000000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2 105,7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2 189,9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2 277,5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Глава муниципального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0102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9900200000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2 105,7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2 189,9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2 277,5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9900200140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2 105,7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2 189,9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2 277,5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9900200140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2 105,7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2 189,9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2 277,5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9900200140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2 105,7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2 189,9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2 277,5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0103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2 305,8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2 362,0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2 420,5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0103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9900000000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2 305,8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2 362,0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2 420,5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Обеспечение </w:t>
            </w:r>
            <w:proofErr w:type="gramStart"/>
            <w:r w:rsidRPr="00B176B5">
              <w:rPr>
                <w:color w:val="000000"/>
              </w:rPr>
              <w:t>деятельности законодательных органов местного самоуправления Смоленского района Смоленской области</w:t>
            </w:r>
            <w:proofErr w:type="gram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0103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9900300000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2 305,8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2 362,0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2 420,5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9900300140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2 305,8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2 362,0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2 420,5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Расходы на выплаты </w:t>
            </w:r>
            <w:r w:rsidRPr="00B176B5">
              <w:rPr>
                <w:color w:val="00000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>0103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9900300140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1 405,8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1 462,0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1 520,5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9900300140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1 405,8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1 462,0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1 520,5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9900300140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900,0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900,0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9900300140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900,0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900,0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9900300140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Исполнение судебных актов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9900300140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47 229,4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50 091,0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51 773,3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7800000000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1 268,2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1 316,9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1 367,4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7800100000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1 268,2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1 316,9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1 367,4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Субвенция на реализацию государственных полномочий по созданию административных комиссий в муниципальном образовании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7800180900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430,4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447,0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464,1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7800180900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412,4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429,0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446,1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7800180900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412,4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429,0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446,1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7800180900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18,0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7800180900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18,0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Субвенция на реализацию государственных полномочий по созданию и организации деятельности </w:t>
            </w:r>
            <w:r w:rsidRPr="00B176B5">
              <w:rPr>
                <w:color w:val="000000"/>
              </w:rPr>
              <w:lastRenderedPageBreak/>
              <w:t>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7800180910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837,8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869,9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903,3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7800180910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802,6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834,7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868,1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7800180910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802,6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834,7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868,1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7800180910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35,2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7800180910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35,2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9900000000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45 961,2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48 774,1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50 405,9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9900500000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45 961,2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48 774,1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50 405,9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9900500140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45 961,2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48 774,1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50 405,9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9900500140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39 275,2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40 848,8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42 480,7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9900500140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39 275,2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40 848,8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42 480,7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9900500140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6 582,5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7 822,4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7 822,4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9900500140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6 582,5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7 822,4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7 822,4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9900500140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103,5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102,9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102,9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9900500140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103,5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102,9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102,9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Судебная система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0105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50,8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2,7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2,4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0105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7800000000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50,8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2,4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на осуществление государственных полномочий в </w:t>
            </w:r>
            <w:r w:rsidRPr="00B176B5">
              <w:rPr>
                <w:color w:val="000000"/>
              </w:rPr>
              <w:lastRenderedPageBreak/>
              <w:t>муниципальном образовании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>0105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7800100000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50,8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2,4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7800151200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50,8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2,4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7800151200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2,4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7800151200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2,4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0106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12 485,6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13 145,1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13 623,2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0106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9900000000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12 485,6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13 145,1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13 623,2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0106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9900500000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12 485,6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13 145,1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13 623,2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9900500140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12 485,6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13 145,1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13 623,2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9900500140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11 491,6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11 951,1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12 429,2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9900500140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11 491,6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11 951,1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12 429,2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9900500140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993,0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1 194,0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1 194,0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9900500140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993,0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1 194,0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1 194,0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9900500140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9900500140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Резервные фонды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0111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1 710,0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2 000,0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2 000,0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Резервный фонд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0111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8100000000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1 710,0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2 000,0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Резервный фонд местных администраций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0111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8101000000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1 710,0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2 000,0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Расходы за счет средств резервного фонда местной администрации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8101027770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1 710,0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2 000,0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8101027770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1 710,0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2 000,0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          Резервные средства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8101027770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1 710,0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2 000,0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Другие общегосударственные вопросы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47 804,1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47 775,9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47 963,5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243,3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302,6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132,5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0840000000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243,3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302,6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132,5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0840100000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243,3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302,6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132,5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Развитие муниципальной службы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0840101390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243,3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302,6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132,5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0840101390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243,3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302,6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132,5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0840101390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302,6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132,5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1040000000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25,0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1040100000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1040102010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1040102010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1040102010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7800000000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1 592,0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1 502,7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1 502,7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7800100000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1 592,0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1 502,7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1 502,7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Субвенция на государственную регистрацию актов гражданского состояния в муниципальном образовании "Смоленский район" </w:t>
            </w:r>
            <w:r w:rsidRPr="00B176B5">
              <w:rPr>
                <w:color w:val="000000"/>
              </w:rPr>
              <w:lastRenderedPageBreak/>
              <w:t>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7800159301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1 592,0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1 502,7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1 502,7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7800159301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1 487,8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1 487,8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1 487,8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7800159301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1 487,8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1 487,8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1 487,8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7800159301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14,9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14,9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7800159301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104,1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14,9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14,9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8200000000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448,0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3 521,2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3 089,4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8200100000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448,0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3 521,2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3 089,4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8200101750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448,0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670,0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670,0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8200101750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448,0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670,0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8200101750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448,0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670,0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Капитальный ремонт общего жилого имущества дома № 1 по ул. Витебское шоссе, с. </w:t>
            </w:r>
            <w:proofErr w:type="spellStart"/>
            <w:r w:rsidRPr="00B176B5">
              <w:rPr>
                <w:color w:val="000000"/>
              </w:rPr>
              <w:t>Катынь</w:t>
            </w:r>
            <w:proofErr w:type="spellEnd"/>
            <w:r w:rsidRPr="00B176B5">
              <w:rPr>
                <w:color w:val="000000"/>
              </w:rPr>
              <w:t>, Смоленского района, Смоленской области, в рамках исполнительного производства по делу № 2-419/2013 от 10.01.2014.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8200122220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2 851,2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2 419,4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8200122220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2 851,2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2 419,4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8200122220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2 851,2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2 419,4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Обеспечение содержания, обслуживания и распоряжения объектами муниципальной </w:t>
            </w:r>
            <w:r w:rsidRPr="00B176B5">
              <w:rPr>
                <w:color w:val="000000"/>
              </w:rPr>
              <w:lastRenderedPageBreak/>
              <w:t>собственности в муниципальном образовании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8300000000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3 414,3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1 900,0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1 900,0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8300100000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3 414,3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1 900,0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1 900,0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Мероприятия по землеустройству и землепользованию, оценочная деятельность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8300101760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750,0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800,0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800,0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8300101760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8300101760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8300101770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655,0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1 100,0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1 100,0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8300101770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8300101770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8300101770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515,0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1 100,0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Исполнение судебных актов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8300101770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477,5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1 100,0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8300101770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Оплата исполнительного листа по делу № A62-2151/2021 от 30.06.2021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8300101780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2 009,3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8300101780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2 009,3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Исполнение судебных актов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8300101780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2 009,3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8500000000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31 734,0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29 961,7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30 356,5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Материально - техническое обеспечение муниципальных бюджетных учреждений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8500100000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31 734,0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29 961,7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30 356,5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Расходы на обеспечение деятельности муниципальных учреждений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8500100150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31 734,0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29 961,7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30 356,5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8500100150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31 734,0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29 961,7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30 356,5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8500100150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31 734,0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29 961,7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30 356,5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9900000000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10 343,5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10 558,7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10 957,5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Обеспечение деятельности МКУ "ЦБУКО Смоленского района"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9900600000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10 301,5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10 558,7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10 957,5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Расходы на обеспечение деятельности муниципальных учреждений в муниципальном </w:t>
            </w:r>
            <w:r w:rsidRPr="00B176B5">
              <w:rPr>
                <w:color w:val="000000"/>
              </w:rPr>
              <w:lastRenderedPageBreak/>
              <w:t>образовании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9900600150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10 301,5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10 558,7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10 957,5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9900600150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9 711,5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9 968,7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10 367,5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Расходы на выплаты персоналу казенных учреждений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9900600150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9 711,5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9 968,7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10 367,5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9900600150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590,0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590,0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590,0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9900600150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590,0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590,0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590,0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Обеспечение деятельности по прочим </w:t>
            </w:r>
            <w:proofErr w:type="spellStart"/>
            <w:r w:rsidRPr="00B176B5">
              <w:rPr>
                <w:color w:val="000000"/>
              </w:rPr>
              <w:t>непрограмным</w:t>
            </w:r>
            <w:proofErr w:type="spellEnd"/>
            <w:r w:rsidRPr="00B176B5">
              <w:rPr>
                <w:color w:val="000000"/>
              </w:rPr>
              <w:t xml:space="preserve"> мероприятиям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9900700000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Финансирование расходов по прочим непрограммным мероприятиям, оказание единовременных денежных вознаграждений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9900720390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9900720390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9900720390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НАЦИОНАЛЬНАЯ ЭКОНОМИКА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rPr>
                <w:color w:val="000000"/>
              </w:rPr>
            </w:pPr>
            <w:r w:rsidRPr="00B176B5">
              <w:rPr>
                <w:color w:val="000000"/>
              </w:rPr>
              <w:t>0400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rPr>
                <w:color w:val="000000"/>
              </w:rPr>
            </w:pPr>
            <w:r w:rsidRPr="00B176B5">
              <w:rPr>
                <w:color w:val="000000"/>
              </w:rPr>
              <w:t>82 658,5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rPr>
                <w:color w:val="000000"/>
              </w:rPr>
            </w:pPr>
            <w:r w:rsidRPr="00B176B5">
              <w:rPr>
                <w:color w:val="000000"/>
              </w:rPr>
              <w:t>166 610,6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rPr>
                <w:color w:val="000000"/>
              </w:rPr>
            </w:pPr>
            <w:r w:rsidRPr="00B176B5">
              <w:rPr>
                <w:color w:val="000000"/>
              </w:rPr>
              <w:t>166 859,4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Сельское хозяйство и рыболовство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0405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360,0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360,0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360,0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0405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310,0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0405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2040000000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310,0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310,0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310,0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0405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2040100000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110,0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</w:t>
            </w:r>
            <w:proofErr w:type="gramStart"/>
            <w:r w:rsidRPr="00B176B5">
              <w:rPr>
                <w:color w:val="000000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0405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2040101430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110,0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0405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2040101430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110,0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0405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2040101430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110,0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 Создание условий для развития сельскохозяйственного производства, расширение рынка сельскохозяйственной продукции, сырья и продовольствия, содействие развитию малого и среднего предпринимательства в части </w:t>
            </w:r>
            <w:r w:rsidRPr="00B176B5">
              <w:rPr>
                <w:color w:val="000000"/>
              </w:rPr>
              <w:lastRenderedPageBreak/>
              <w:t xml:space="preserve">возмещение затрат, понесенных </w:t>
            </w:r>
            <w:proofErr w:type="spellStart"/>
            <w:r w:rsidRPr="00B176B5">
              <w:rPr>
                <w:color w:val="000000"/>
              </w:rPr>
              <w:t>сельхозтоваропроизводителями</w:t>
            </w:r>
            <w:proofErr w:type="spellEnd"/>
            <w:r w:rsidRPr="00B176B5">
              <w:rPr>
                <w:color w:val="000000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работ и кормозаготовительных работ"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>0405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2040200000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      Создание условий для развития сельскохозяйственного производства, расширение рынка сельскохозяйственной продукции, сырья и продовольствия, содействие развитию малого и среднего предпринимательства в части возмещение затрат, понесенных </w:t>
            </w:r>
            <w:proofErr w:type="spellStart"/>
            <w:r w:rsidRPr="00B176B5">
              <w:rPr>
                <w:color w:val="000000"/>
              </w:rPr>
              <w:t>сельхозтоваропроизводителями</w:t>
            </w:r>
            <w:proofErr w:type="spellEnd"/>
            <w:r w:rsidRPr="00B176B5">
              <w:rPr>
                <w:color w:val="000000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работ и кормозаготовительных работ.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0405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2040201440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0405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2040201440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0405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2040201440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0405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0405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2140000000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0405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2140100000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Развитие малого и среднего предпринимательства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0405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2140101450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0405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2140101450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0405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2140101450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Водное хозяйство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0406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Водные объекты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0406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3300000000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0406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3340000000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по водным объектам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0406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3340100000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Финансирование мероприятий по капитальному ремонту гидротехнического сооружения на реке </w:t>
            </w:r>
            <w:proofErr w:type="spellStart"/>
            <w:r w:rsidRPr="00B176B5">
              <w:rPr>
                <w:color w:val="000000"/>
              </w:rPr>
              <w:t>Гусинке</w:t>
            </w:r>
            <w:proofErr w:type="spellEnd"/>
            <w:r w:rsidRPr="00B176B5">
              <w:rPr>
                <w:color w:val="000000"/>
              </w:rPr>
              <w:t xml:space="preserve"> у </w:t>
            </w:r>
            <w:proofErr w:type="spellStart"/>
            <w:r w:rsidRPr="00B176B5">
              <w:rPr>
                <w:color w:val="000000"/>
              </w:rPr>
              <w:t>д</w:t>
            </w:r>
            <w:proofErr w:type="gramStart"/>
            <w:r w:rsidRPr="00B176B5">
              <w:rPr>
                <w:color w:val="000000"/>
              </w:rPr>
              <w:t>.В</w:t>
            </w:r>
            <w:proofErr w:type="gramEnd"/>
            <w:r w:rsidRPr="00B176B5">
              <w:rPr>
                <w:color w:val="000000"/>
              </w:rPr>
              <w:t>ысокий</w:t>
            </w:r>
            <w:proofErr w:type="spellEnd"/>
            <w:r w:rsidRPr="00B176B5">
              <w:rPr>
                <w:color w:val="000000"/>
              </w:rPr>
              <w:t xml:space="preserve"> Холм Катынского сельского поселения Смоленского района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0406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3340122180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0406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3340122180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0406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3340122180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Дорожное хозяйство (дорожные фонды)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0409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75 173,3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162 230,6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162 479,4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0409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0500000000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38 672,3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161 000,0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161 000,0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0409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0540000000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38 672,3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161 000,0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161 000,0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"Совершенствование и развитие </w:t>
            </w:r>
            <w:proofErr w:type="gramStart"/>
            <w:r w:rsidRPr="00B176B5">
              <w:rPr>
                <w:color w:val="000000"/>
              </w:rPr>
              <w:t>сети автомобильных дорог общего пользования Смоленского района Смоленской области</w:t>
            </w:r>
            <w:proofErr w:type="gramEnd"/>
            <w:r w:rsidRPr="00B176B5">
              <w:rPr>
                <w:color w:val="000000"/>
              </w:rPr>
              <w:t>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0409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0540100000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10 972,3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11 000,0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11 000,0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Совершенствование и развитие автомобильных дорог общего пользования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0409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0540101370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10 972,3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11 000,0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11 000,0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0409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0540101370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7 972,3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11 000,0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11 000,0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0409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0540101370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7 972,3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11 000,0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11 000,0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0409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0540101370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Бюджетные инвестиции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0409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0540101370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410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0409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0540200000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27 700,0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150 000,0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150 000,0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0409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05402S0500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27 700,0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150 000,0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150 000,0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0409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05402S0500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27 700,0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98 000,0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120 000,0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</w:t>
            </w:r>
            <w:r w:rsidRPr="00B176B5">
              <w:rPr>
                <w:color w:val="000000"/>
              </w:rPr>
              <w:lastRenderedPageBreak/>
              <w:t>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>0409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05402S0500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27 700,0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98 000,0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120 000,0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0409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05402S0500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52 000,0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30 000,0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Бюджетные инвестиции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0409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05402S0500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410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52 000,0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30 000,0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0409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1500000000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330,0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0409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1540000000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320,0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330,0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330,0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0409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1540100000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330,0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Обеспечение безопасности дорожного движения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0409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1540101420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330,0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0409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1540101420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330,0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0409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1540101420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330,0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0409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8300000000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36 181,0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900,6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1 149,4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0409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8300100000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36 181,0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900,6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1 149,4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0409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8300101960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36 181,0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900,6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1 149,4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0409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8300101960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36 181,0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900,6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1 149,4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0409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8300101960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36 181,0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900,6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1 149,4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Другие вопросы в области национальной экономики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7 125,2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4 020,0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4 020,0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1700000000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6 574,2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3 420,0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3 420,0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1740000000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6 574,2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3 420,0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3 420,0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1740100000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4 179,3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2 920,0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2 920,0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      Создание условий для осуществления градостроительной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1740101420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2 495,1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2 920,0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2 920,0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1740101420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2 495,1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2 920,0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2 920,0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1740101420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2 495,1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2 920,0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2 920,0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Субсидия на подготовку проекта планировки и проекта межевания территории земельного участка в дер. </w:t>
            </w:r>
            <w:proofErr w:type="spellStart"/>
            <w:r w:rsidRPr="00B176B5">
              <w:rPr>
                <w:color w:val="000000"/>
              </w:rPr>
              <w:t>Цыбульники</w:t>
            </w:r>
            <w:proofErr w:type="spellEnd"/>
            <w:r w:rsidRPr="00B176B5">
              <w:rPr>
                <w:color w:val="000000"/>
              </w:rPr>
              <w:t xml:space="preserve"> Смоленского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1740181940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1740181940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1740181940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Субсидия на подготовку проекта планировки и проекта межевания территории земельного участка в дер. </w:t>
            </w:r>
            <w:proofErr w:type="spellStart"/>
            <w:r w:rsidRPr="00B176B5">
              <w:rPr>
                <w:color w:val="000000"/>
              </w:rPr>
              <w:t>Цыбульники</w:t>
            </w:r>
            <w:proofErr w:type="spellEnd"/>
            <w:r w:rsidRPr="00B176B5">
              <w:rPr>
                <w:color w:val="000000"/>
              </w:rPr>
              <w:t xml:space="preserve"> Смоленского района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17401S1940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1 684,2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17401S1940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1 684,2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17401S1940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1 684,2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1740200000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2 394,9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500,0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1740201421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2 394,9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500,0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1740201421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2 394,9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1740201421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2 394,9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8300000000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551,0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600,0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600,0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8300100000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550,0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600,0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600,0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Мероприятия по землеустройству и землепользованию, </w:t>
            </w:r>
            <w:r w:rsidRPr="00B176B5">
              <w:rPr>
                <w:color w:val="000000"/>
              </w:rPr>
              <w:lastRenderedPageBreak/>
              <w:t>оценочная деятельность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8300101760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550,0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600,0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600,0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8300101760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8300101760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8300200000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Иные межбюджетные трансферты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83002П1761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83002П1761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83002П1761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ЖИЛИЩНО-КОММУНАЛЬНОЕ ХОЗЯЙСТВО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rPr>
                <w:color w:val="000000"/>
              </w:rPr>
            </w:pPr>
            <w:r w:rsidRPr="00B176B5">
              <w:rPr>
                <w:color w:val="000000"/>
              </w:rPr>
              <w:t>0500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rPr>
                <w:color w:val="000000"/>
              </w:rPr>
            </w:pPr>
            <w:r w:rsidRPr="00B176B5">
              <w:rPr>
                <w:color w:val="000000"/>
              </w:rPr>
              <w:t>1 800,0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rPr>
                <w:color w:val="000000"/>
              </w:rPr>
            </w:pPr>
            <w:r w:rsidRPr="00B176B5">
              <w:rPr>
                <w:color w:val="000000"/>
              </w:rPr>
              <w:t>2 045,0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rPr>
                <w:color w:val="000000"/>
              </w:rPr>
            </w:pPr>
            <w:r w:rsidRPr="00B176B5">
              <w:rPr>
                <w:color w:val="000000"/>
              </w:rPr>
              <w:t>2 045,0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Жилищное хозяйство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0501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145,0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145,0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0501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8200000000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0501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8200100000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0501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8200101750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0501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8200101750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0501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8200101750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0501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8300000000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145,0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0501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8300100000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145,0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0501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8300101770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145,0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</w:t>
            </w:r>
            <w:r w:rsidRPr="00B176B5">
              <w:rPr>
                <w:color w:val="000000"/>
              </w:rPr>
              <w:lastRenderedPageBreak/>
              <w:t>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>0501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8300101770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145,0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0501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8300101770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145,0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Благоустройство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0503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1 800,0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1 900,0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1 900,0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0503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8200000000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1 800,0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1 900,0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1 900,0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0503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8200100000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1 800,0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1 900,0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1 900,0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Организация перевозки в морг умерших (погибших) граждан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0503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8200101580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1 800,0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1 900,0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1 900,0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0503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8200101580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1 800,0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1 900,0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1 900,0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0503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8200101580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1 800,0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1 900,0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1 900,0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ОБРАЗОВАНИЕ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rPr>
                <w:color w:val="000000"/>
              </w:rPr>
            </w:pPr>
            <w:r w:rsidRPr="00B176B5">
              <w:rPr>
                <w:color w:val="000000"/>
              </w:rPr>
              <w:t>0700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rPr>
                <w:color w:val="000000"/>
              </w:rPr>
            </w:pPr>
            <w:r w:rsidRPr="00B176B5">
              <w:rPr>
                <w:color w:val="000000"/>
              </w:rPr>
              <w:t>635 906,2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rPr>
                <w:color w:val="000000"/>
              </w:rPr>
            </w:pPr>
            <w:r w:rsidRPr="00B176B5">
              <w:rPr>
                <w:color w:val="000000"/>
              </w:rPr>
              <w:t>603 456,3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rPr>
                <w:color w:val="000000"/>
              </w:rPr>
            </w:pPr>
            <w:r w:rsidRPr="00B176B5">
              <w:rPr>
                <w:color w:val="000000"/>
              </w:rPr>
              <w:t>616 885,4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Дошкольное образование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176 749,4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170 513,4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172 384,3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176 749,4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170 513,4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172 384,3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0110000000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0110100000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Средства резервного фонда  Администрации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0110129990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0110129990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0110129990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0140000000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176 749,4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170 513,4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172 384,3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0140100000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163 289,7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156 647,1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158 135,2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Развитие дошкольного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0140101200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82 459,0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74 967,7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71 967,7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0140101200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82 459,0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74 967,7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71 967,7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0140101200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82 459,0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74 967,7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71 967,7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      Расходы за счет средств резервного фонда Администрации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0140129990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487,4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0140129990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487,4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0140129990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487,4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0140180170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77 825,7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81 679,4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86 167,5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0140180170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77 825,7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81 679,4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86 167,5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0140180170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77 825,7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81 679,4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86 167,5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Субсидии на укрепление материально - технической базы </w:t>
            </w:r>
            <w:proofErr w:type="gramStart"/>
            <w:r w:rsidRPr="00B176B5">
              <w:rPr>
                <w:color w:val="000000"/>
              </w:rPr>
              <w:t>образовательный</w:t>
            </w:r>
            <w:proofErr w:type="gramEnd"/>
            <w:r w:rsidRPr="00B176B5">
              <w:rPr>
                <w:color w:val="000000"/>
              </w:rPr>
              <w:t xml:space="preserve"> учреждений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0140180640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1 450,0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0140180640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0140180640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Субсидии на создание в образовательных организациях условий для получения детьми-инвалидами качественного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01401S0070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991,4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01401S0070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991,4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01401S0070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991,4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Субсидии на укрепление материально - технической базы </w:t>
            </w:r>
            <w:proofErr w:type="gramStart"/>
            <w:r w:rsidRPr="00B176B5">
              <w:rPr>
                <w:color w:val="000000"/>
              </w:rPr>
              <w:t>образовательный</w:t>
            </w:r>
            <w:proofErr w:type="gramEnd"/>
            <w:r w:rsidRPr="00B176B5">
              <w:rPr>
                <w:color w:val="000000"/>
              </w:rPr>
              <w:t xml:space="preserve"> учреждений (средства местного бюджета)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01401S0640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76,3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01401S0640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01401S0640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0140200000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35,6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Создание оптимальных условий повышения качества образовательного процесса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0140201580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35,6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0140201580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35,6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0140201580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35,6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0140300000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13 424,1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13 830,7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14 213,5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Развитие общего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0140301210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6 116,6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6 116,6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6 116,6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0140301210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6 116,6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6 116,6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6 116,6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0140301210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6 116,6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6 116,6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6 116,6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0140380170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7 307,4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7 714,1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8 096,9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0140380170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7 307,4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7 714,1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8 096,9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0140380170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7 307,4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7 714,1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8 096,9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Общее образование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422 453,7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398 144,2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408 469,6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418 702,7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394 393,2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404 718,6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Подпрограмма "Развитие общего образования"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0120000000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Основное мероприятие "Обеспечение оказания услуг (работ) муниципальными общеобразовательными учреждениями"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0120100000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Средства резервного фонда Администрации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0120129990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0120129990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0120129990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0140000000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418 702,7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394 393,2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404 718,6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0140300000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404 218,9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375 819,9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385 269,9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Развитие общего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0140301210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64 180,9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42 970,6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36 812,5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</w:t>
            </w:r>
            <w:r w:rsidRPr="00B176B5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0140301210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0140301210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0140301210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383,1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393,1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393,1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0140301210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383,1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393,1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393,1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0140301210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63 787,8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42 577,5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36 419,4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0140301210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63 787,8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42 577,5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36 419,4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0140301211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425,0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425,0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425,0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0140301211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425,0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425,0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425,0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0140301211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425,0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425,0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425,0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Развитие системы поддержки талантливых детей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0140301212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76,2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76,2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76,2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0140301212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76,2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0140301212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76,2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0140301212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Стипендии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0140301212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Сохранение и укрепление здоровья школьников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0140301213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16,0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0140301213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16,0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0140301213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16,0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Расходы за счет резервного фонда Администрации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0140329990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509,2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0140329990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509,2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0140329990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509,2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Субвенция на ежемесячное денежное вознаграждение за классное </w:t>
            </w:r>
            <w:r w:rsidRPr="00B176B5">
              <w:rPr>
                <w:color w:val="000000"/>
              </w:rPr>
              <w:lastRenderedPageBreak/>
              <w:t>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0140353030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22 811,1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22 811,1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22 558,3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0140353030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22 811,1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22 811,1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22 558,3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0140353030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22 811,1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22 811,1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22 558,3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0140380180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272 853,1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285 940,7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300 271,5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0140380180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272 853,1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285 940,7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300 271,5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0140380180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272 853,1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285 940,7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300 271,5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Субсидии на укрепление материально - технической базы образовательных учреждений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0140380640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19 646,0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0140380640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19 646,0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0140380640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19 646,0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</w:t>
            </w:r>
            <w:proofErr w:type="gramStart"/>
            <w:r w:rsidRPr="00B176B5">
              <w:rPr>
                <w:color w:val="000000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01403L3040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22 667,6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23 580,3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25 110,4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01403L3040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22 667,6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23 580,3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25 110,4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01403L3040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22 667,6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23 580,3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25 110,4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Субсидии на укрепление материально - технической базы образовательных учреждений (средства местного бюджета)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01403S0640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1 033,7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01403S0640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1 033,7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01403S0640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1 033,7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"Развитие системы оценки качества образования"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0140500000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28,0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Развитие системы оценки качества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0140501240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28,0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0140501240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28,0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</w:t>
            </w:r>
            <w:r w:rsidRPr="00B176B5">
              <w:rPr>
                <w:color w:val="000000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0140501240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28,0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    Комплекс процессных мероприятий "Педагогические кадры 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0140600000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Педагогические кадры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0140601250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0140601250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0140601250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014E100000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14 205,8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18 445,2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17 635,5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"Создание и обеспечение функционирования центров образования естественн</w:t>
            </w:r>
            <w:proofErr w:type="gramStart"/>
            <w:r w:rsidRPr="00B176B5">
              <w:rPr>
                <w:color w:val="000000"/>
              </w:rPr>
              <w:t>о-</w:t>
            </w:r>
            <w:proofErr w:type="gramEnd"/>
            <w:r w:rsidRPr="00B176B5">
              <w:rPr>
                <w:color w:val="000000"/>
              </w:rPr>
              <w:t xml:space="preserve"> научной и технологической направленностей в общеобразовательных организациях. расположенных в сельской местности и малых городах"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014E151690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6 072,1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5 974,0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1 389,8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014E151690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6 072,1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5 974,0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1 389,8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014E151690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6 072,1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5 974,0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1 389,8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014E180180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7 593,3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11 636,2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15 189,6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014E180180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7 593,3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11 636,2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15 189,6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014E180180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7 593,3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11 636,2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15 189,6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Субсидии на обеспечение условий для функционирования центров "Точка роста"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014E181710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540,4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835,1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1 056,1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014E181710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540,4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835,1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1 056,1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014E181710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540,4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835,1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1 056,1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014E200000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1 685,1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Субсидии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014E250970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1 685,1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014E250970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1 685,1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014E250970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1 685,1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Долгосрочная муниципальная </w:t>
            </w:r>
            <w:r w:rsidRPr="00B176B5">
              <w:rPr>
                <w:color w:val="000000"/>
              </w:rPr>
              <w:lastRenderedPageBreak/>
              <w:t>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2400000000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75,0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2440000000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75,0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2440200000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75,0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"Доступная среда" в общеобразовательных учреждениях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2440201470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75,0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2440201470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2440201470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7800000000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3 676,0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3 676,0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3 676,0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7800100000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3 676,0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3 676,0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3 676,0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B176B5">
              <w:rPr>
                <w:color w:val="000000"/>
              </w:rPr>
              <w:t>педработникам</w:t>
            </w:r>
            <w:proofErr w:type="spellEnd"/>
            <w:r w:rsidRPr="00B176B5">
              <w:rPr>
                <w:color w:val="000000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7800180280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3 676,0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3 676,0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3 676,0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7800180280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3 676,0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3 676,0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3 676,0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7800180280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3 676,0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3 676,0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3 676,0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Дополнительное образование детей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0703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33 990,0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32 046,6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33 279,4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0703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13 122,0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10 860,6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10 974,6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0703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0140000000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13 122,0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10 860,6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10 974,6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0703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0140400000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10 669,4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10 860,6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10 974,6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Развитие дополнительного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0140401210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3 405,2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3 504,2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3 618,2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0140401210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3 405,2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3 504,2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3 618,2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0140401210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3 405,2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3 504,2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3 618,2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Обеспечение функционирования модели персонифицированного финансирования дополнительного </w:t>
            </w:r>
            <w:r w:rsidRPr="00B176B5">
              <w:rPr>
                <w:color w:val="000000"/>
              </w:rPr>
              <w:lastRenderedPageBreak/>
              <w:t>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>0703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0140401220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7 264,3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7 356,4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7 356,4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0140401220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7 243,2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7 334,7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7 334,7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0140401220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7 171,5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7 262,0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7 262,0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автономным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0140401220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51,0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0140401220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21,7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0140401220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21,7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0140401220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21,7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0703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014E200000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2 452,6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Субсидии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014E254910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2 452,6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014E254910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2 452,6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014E254910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2 452,6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0703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0200000000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20 868,0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21 186,0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22 304,8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Подпрограмма "Развитие дополнительного образования детей в сфере культуры"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0703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0210000000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121,7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Региональный проект "Творческие люди"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0703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021A200000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121,7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021A255195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121,7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021A255195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121,7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021A255195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121,7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0703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0240000000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20 746,3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21 186,0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22 304,8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0703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0240100000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20 746,3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21 186,0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22 304,8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      Дополнительное образование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0240101300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20 746,3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21 186,0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22 304,8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0240101300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20 746,3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21 186,0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22 304,8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0240101300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20 746,3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21 186,0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22 304,8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Молодежная политика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0707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2 153,6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2 153,6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2 153,6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0707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2 153,6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2 153,6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2 153,6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0707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0140000000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2 153,6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2 153,6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2 153,6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0707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0140300000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1 433,3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1 433,3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1 433,3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0140380030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1 433,3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1 433,3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1 433,3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0140380030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1 433,3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1 433,3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1 433,3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0140380030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1 433,3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1 433,3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1 433,3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"Молодежь 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0707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0140700000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Молодежь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0140701260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0140701260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0140701260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"Организация отдыха, оздоровления</w:t>
            </w:r>
            <w:proofErr w:type="gramStart"/>
            <w:r w:rsidRPr="00B176B5">
              <w:rPr>
                <w:color w:val="000000"/>
              </w:rPr>
              <w:t xml:space="preserve"> ,</w:t>
            </w:r>
            <w:proofErr w:type="gramEnd"/>
            <w:r w:rsidRPr="00B176B5">
              <w:rPr>
                <w:color w:val="000000"/>
              </w:rPr>
              <w:t>занятости детей и подростков Смоленского района"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0707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0140800000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670,3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670,3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670,3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Обеспечение временной занятости несовершеннолетних граждан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0140801270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670,3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670,3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670,3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0140801270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670,3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670,3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670,3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0140801270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670,3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670,3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670,3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Другие вопросы в области </w:t>
            </w:r>
            <w:r w:rsidRPr="00B176B5">
              <w:rPr>
                <w:color w:val="000000"/>
              </w:rPr>
              <w:lastRenderedPageBreak/>
              <w:t>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559,5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598,5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598,5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160,0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0140000000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160,0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0140400000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60,0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B176B5">
              <w:rPr>
                <w:color w:val="000000"/>
              </w:rPr>
              <w:t>интернатных</w:t>
            </w:r>
            <w:proofErr w:type="spellEnd"/>
            <w:r w:rsidRPr="00B176B5">
              <w:rPr>
                <w:color w:val="000000"/>
              </w:rPr>
              <w:t xml:space="preserve"> организаций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0140401230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0140401230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0140401230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Обеспечение методического сопровождения </w:t>
            </w:r>
            <w:proofErr w:type="spellStart"/>
            <w:r w:rsidRPr="00B176B5">
              <w:rPr>
                <w:color w:val="000000"/>
              </w:rPr>
              <w:t>допобразования</w:t>
            </w:r>
            <w:proofErr w:type="spellEnd"/>
            <w:r w:rsidRPr="00B176B5">
              <w:rPr>
                <w:color w:val="000000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0140420160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0140420160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0140420160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"Обеспечивающая программа 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0140900000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Обеспечивающая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0140901290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0140901290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0140901290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0700000000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0740000000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</w:t>
            </w:r>
            <w:r w:rsidRPr="00B176B5">
              <w:rPr>
                <w:color w:val="000000"/>
              </w:rPr>
              <w:lastRenderedPageBreak/>
              <w:t>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0740100000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0740101380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0740101380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0740101380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17,5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1140000000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17,5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1140100000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17,5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1140101400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17,5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1140101400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17,5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1140101400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17,5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1500000000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315,0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315,0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1540000000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285,0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315,0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315,0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1540100000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315,0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315,0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Обеспечение безопасности дорожного движения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1540101420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315,0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315,0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1540101420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315,0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315,0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1540101420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315,0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315,0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МП "Участие в профилактике терроризма и экстремизма, а также минимизация и (или) ликвидация </w:t>
            </w:r>
            <w:r w:rsidRPr="00B176B5">
              <w:rPr>
                <w:color w:val="000000"/>
              </w:rPr>
              <w:lastRenderedPageBreak/>
              <w:t>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2600000000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2640000000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35,0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35,0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35,0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B176B5">
              <w:rPr>
                <w:color w:val="000000"/>
              </w:rPr>
              <w:t>)л</w:t>
            </w:r>
            <w:proofErr w:type="gramEnd"/>
            <w:r w:rsidRPr="00B176B5">
              <w:rPr>
                <w:color w:val="000000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2640100000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Участие в профилактике терроризма и экстремизма. а так же минимизация и (или</w:t>
            </w:r>
            <w:proofErr w:type="gramStart"/>
            <w:r w:rsidRPr="00B176B5">
              <w:rPr>
                <w:color w:val="000000"/>
              </w:rPr>
              <w:t>)л</w:t>
            </w:r>
            <w:proofErr w:type="gramEnd"/>
            <w:r w:rsidRPr="00B176B5">
              <w:rPr>
                <w:color w:val="000000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2640101540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2640101540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2640101540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2640101540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2640101540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2700000000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39,0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2740000000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39,0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39,0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39,0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2740100000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39,0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Патриотическое воспитание граждан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2740101550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39,0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2740101550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39,0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2740101550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39,0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МП "Развитие добровольчества (</w:t>
            </w:r>
            <w:proofErr w:type="spellStart"/>
            <w:r w:rsidRPr="00B176B5">
              <w:rPr>
                <w:color w:val="000000"/>
              </w:rPr>
              <w:t>волонтерства</w:t>
            </w:r>
            <w:proofErr w:type="spellEnd"/>
            <w:r w:rsidRPr="00B176B5">
              <w:rPr>
                <w:color w:val="000000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4600000000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17,0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4640000000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17,0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"Развитие добровольчества (</w:t>
            </w:r>
            <w:proofErr w:type="spellStart"/>
            <w:r w:rsidRPr="00B176B5">
              <w:rPr>
                <w:color w:val="000000"/>
              </w:rPr>
              <w:t>волонтерства</w:t>
            </w:r>
            <w:proofErr w:type="spellEnd"/>
            <w:r w:rsidRPr="00B176B5">
              <w:rPr>
                <w:color w:val="000000"/>
              </w:rPr>
              <w:t xml:space="preserve">) в </w:t>
            </w:r>
            <w:r w:rsidRPr="00B176B5">
              <w:rPr>
                <w:color w:val="000000"/>
              </w:rPr>
              <w:lastRenderedPageBreak/>
              <w:t>муниципальном образовании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4640100000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17,0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      Развитие добровольчества (</w:t>
            </w:r>
            <w:proofErr w:type="spellStart"/>
            <w:r w:rsidRPr="00B176B5">
              <w:rPr>
                <w:color w:val="000000"/>
              </w:rPr>
              <w:t>волонтерства</w:t>
            </w:r>
            <w:proofErr w:type="spellEnd"/>
            <w:r w:rsidRPr="00B176B5">
              <w:rPr>
                <w:color w:val="000000"/>
              </w:rPr>
              <w:t>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4640101570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17,0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4640101570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17,0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4640101570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17,0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КУЛЬТУРА, КИНЕМАТОГРАФИЯ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rPr>
                <w:color w:val="000000"/>
              </w:rPr>
            </w:pPr>
            <w:r w:rsidRPr="00B176B5">
              <w:rPr>
                <w:color w:val="000000"/>
              </w:rPr>
              <w:t>0800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rPr>
                <w:color w:val="000000"/>
              </w:rPr>
            </w:pPr>
            <w:r w:rsidRPr="00B176B5">
              <w:rPr>
                <w:color w:val="000000"/>
              </w:rPr>
              <w:t>70 402,0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rPr>
                <w:color w:val="000000"/>
              </w:rPr>
            </w:pPr>
            <w:r w:rsidRPr="00B176B5">
              <w:rPr>
                <w:color w:val="000000"/>
              </w:rPr>
              <w:t>61 747,6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rPr>
                <w:color w:val="000000"/>
              </w:rPr>
            </w:pPr>
            <w:r w:rsidRPr="00B176B5">
              <w:rPr>
                <w:color w:val="000000"/>
              </w:rPr>
              <w:t>54 303,0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Культура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70 402,0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61 747,6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54 303,0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0200000000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70 293,3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61 647,9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54 103,3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Подпрограмма "Развитие дополнительного образования детей в сфере культуры"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0210000000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4 902,5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Региональный проект "Культурная среда"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021A100000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4 780,8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Субсидии на государственную поддержку отрасли культуры (обеспечение учреждений культуры специализированным автотранспортом)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021A155192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4 780,8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021A155192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4 780,8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021A155192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4 780,8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Региональный проект "Творческие люди"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021A200000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121,7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021A255196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121,7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021A255196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121,7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021A255196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121,7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0240000000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65 390,8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61 647,9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54 103,3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"Обеспечение деятельности библиотечной системы"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0240200000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14 888,0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15 108,2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15 825,5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Развитие библиотечного дела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0240200310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14 719,8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14 941,7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15 659,0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0240200310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14 719,8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14 941,7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15 659,0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0240200310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14 719,8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14 941,7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15 659,0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02402L5197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168,2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166,5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166,5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</w:t>
            </w:r>
            <w:r w:rsidRPr="00B176B5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02402L5197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168,2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166,5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166,5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02402L5197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168,2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166,5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166,5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0240300000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50 502,8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36 525,7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38 277,8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Обеспечение деятельности культурно-досуговой и народного творчества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0240301320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46 631,7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36 525,7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38 277,8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0240301320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46 631,7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36 525,7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38 277,8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0240301320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46 631,7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36 525,7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38 277,8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Расходы за счет средств резервного фонда Администрации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0240329990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297,5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0240329990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297,5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0240329990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297,5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Субсидии на обеспечение развития и укрепления материально-технической базы учреждений культуры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0240380330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3 104,0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0240380330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3 104,0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0240380330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3 104,0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02403L4670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326,2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02403L4670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326,2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02403L4670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326,2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Субсидии на обеспечение развития и укрепления материально-технической базы учреждений культуры (за счет средств местного бюджета)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02403S0330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143,4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02403S0330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143,4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02403S0330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143,4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Региональный проект "Культурная среда"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024A100000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10 014,0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Субсидии на развитие сети учреждений культурно-досугового типа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024A155130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10 014,0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</w:t>
            </w:r>
            <w:r w:rsidRPr="00B176B5">
              <w:rPr>
                <w:color w:val="00000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024A155130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10 014,0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024A155130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10 014,0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Субсидии на государственную поддержку отрасли культуры (обеспечение учреждений культуры специализированным автотранспортом)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024A155192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024A155192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024A155192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Региональный проект "Творческие люди"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024A200000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024A255195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024A255195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024A255195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024A255196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024A255196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024A255196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0700000000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0740000000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0740100000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0740101380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0740101380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0740101380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4,7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1140000000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4,7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1140100000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4,7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1140101400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4,7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1140101400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4,7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1140101400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4,7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2400000000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175,0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2440000000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175,0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"Доступная среда" в учреждениях культуры (РДК)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2440400000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175,0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"Доступная среда" в учреждениях культуры (РДК)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2440401490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175,0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2440401490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175,0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2440401490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175,0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2600000000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2640000000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20,0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B176B5">
              <w:rPr>
                <w:color w:val="000000"/>
              </w:rPr>
              <w:t>)л</w:t>
            </w:r>
            <w:proofErr w:type="gramEnd"/>
            <w:r w:rsidRPr="00B176B5">
              <w:rPr>
                <w:color w:val="000000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2640100000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Участие в профилактике </w:t>
            </w:r>
            <w:r w:rsidRPr="00B176B5">
              <w:rPr>
                <w:color w:val="000000"/>
              </w:rPr>
              <w:lastRenderedPageBreak/>
              <w:t>терроризма и экстремизма. а так же минимизация и (или</w:t>
            </w:r>
            <w:proofErr w:type="gramStart"/>
            <w:r w:rsidRPr="00B176B5">
              <w:rPr>
                <w:color w:val="000000"/>
              </w:rPr>
              <w:t>)л</w:t>
            </w:r>
            <w:proofErr w:type="gramEnd"/>
            <w:r w:rsidRPr="00B176B5">
              <w:rPr>
                <w:color w:val="000000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2640101540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2640101540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2640101540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СОЦИАЛЬНАЯ ПОЛИТИКА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rPr>
                <w:color w:val="000000"/>
              </w:rPr>
            </w:pPr>
            <w:r w:rsidRPr="00B176B5">
              <w:rPr>
                <w:color w:val="000000"/>
              </w:rPr>
              <w:t>1000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rPr>
                <w:color w:val="000000"/>
              </w:rPr>
            </w:pPr>
            <w:r w:rsidRPr="00B176B5">
              <w:rPr>
                <w:color w:val="000000"/>
              </w:rPr>
              <w:t>96 031,7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rPr>
                <w:color w:val="000000"/>
              </w:rPr>
            </w:pPr>
            <w:r w:rsidRPr="00B176B5">
              <w:rPr>
                <w:color w:val="000000"/>
              </w:rPr>
              <w:t>88 078,4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rPr>
                <w:color w:val="000000"/>
              </w:rPr>
            </w:pPr>
            <w:r w:rsidRPr="00B176B5">
              <w:rPr>
                <w:color w:val="000000"/>
              </w:rPr>
              <w:t>88 216,6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Пенсионное обеспечение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1001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5 332,0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5 332,0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5 332,0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1001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9900000000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5 332,0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5 332,0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5 332,0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1001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9900800000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5 332,0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5 332,0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5 332,0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1001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9900801730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5 332,0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5 332,0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5 332,0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9900801730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5 332,0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5 332,0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5 332,0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1001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9900801730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5 332,0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5 332,0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5 332,0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Социальное обеспечение населения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1003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13 705,3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13 415,3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13 415,3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1003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7800000000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13 415,3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13 415,3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13 415,3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1003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7800100000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13 415,3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13 415,3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13 415,3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B176B5">
              <w:rPr>
                <w:color w:val="000000"/>
              </w:rPr>
              <w:t xml:space="preserve"> ,</w:t>
            </w:r>
            <w:proofErr w:type="gramEnd"/>
            <w:r w:rsidRPr="00B176B5">
              <w:rPr>
                <w:color w:val="000000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1003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7800180810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13 415,3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13 415,3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13 415,3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7800180810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177,3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1003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7800180810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177,3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7800180810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13 238,0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13 415,3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13 415,3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1003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7800180810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13 238,0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13 415,3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13 415,3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Резервный фонд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1003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8100000000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290,0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Резервный фонд местных администраций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1003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8101000000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290,0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Расходы за счет средств резервного фонда местной администрации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1003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8101027770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290,0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8101027770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290,0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Социальные выплаты </w:t>
            </w:r>
            <w:r w:rsidRPr="00B176B5">
              <w:rPr>
                <w:color w:val="000000"/>
              </w:rPr>
              <w:lastRenderedPageBreak/>
              <w:t>гражданам, кроме публичных нормативных социальных выплат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>1003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8101027770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290,0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Охрана семьи и детства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73 335,5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65 460,4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65 470,3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0100000000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4 633,0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4 633,0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4 633,0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0140000000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4 633,0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4 633,0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4 633,0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0140100000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4 633,0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4 633,0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4 633,0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Субвенция на выплату компенсации платы, взимаемой с родителе</w:t>
            </w:r>
            <w:proofErr w:type="gramStart"/>
            <w:r w:rsidRPr="00B176B5">
              <w:rPr>
                <w:color w:val="000000"/>
              </w:rPr>
              <w:t>й(</w:t>
            </w:r>
            <w:proofErr w:type="gramEnd"/>
            <w:r w:rsidRPr="00B176B5">
              <w:rPr>
                <w:color w:val="000000"/>
              </w:rPr>
              <w:t>законных представителей) за присмотр и уход за детьми 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0140180260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4 633,0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4 633,0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4 633,0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0140180260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0140180260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0140180260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4 533,0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4 633,0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4 633,0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0140180260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4 533,0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4 633,0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4 633,0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0400000000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1 123,7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1 149,2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1 159,1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0440000000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1 123,7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1 149,2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1 159,1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0440100000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1 123,7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1 149,2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1 159,1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Субсидии на реализацию мероприятий по обеспечению жильем молодых семей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04401L4970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1 123,7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1 149,2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1 159,1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04401L4970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1 123,7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1 149,2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1 159,1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04401L4970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1 123,7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1 149,2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1 159,1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7800000000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67 578,8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59 678,2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59 678,2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7800100000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67 578,8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59 678,2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59 678,2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7800180190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7 099,2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7 099,2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7 099,2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7800180190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139,2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7800180190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139,2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7800180190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6 960,0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7 099,2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7 099,2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7800180190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6 960,0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7 099,2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7 099,2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Субвенция на выплату вознаграждения, причитающегося приемным родителям в муниципальном образовании 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7800180200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2 261,8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2 261,8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2 261,8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7800180200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7800180200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7800180200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2 231,8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2 261,8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2 261,8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7800180200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2 231,8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2 261,8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2 261,8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7800180210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12 117,6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12 117,6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12 117,6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7800180210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237,6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7800180210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237,6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7800180210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11 880,0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12 117,6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12 117,6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7800180210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11 880,0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12 117,6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12 117,6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Субвенции на обеспечения детей - сирот и детей оставшихся без попечения родителей</w:t>
            </w:r>
            <w:proofErr w:type="gramStart"/>
            <w:r w:rsidRPr="00B176B5">
              <w:rPr>
                <w:color w:val="000000"/>
              </w:rPr>
              <w:t xml:space="preserve"> ,</w:t>
            </w:r>
            <w:proofErr w:type="gramEnd"/>
            <w:r w:rsidRPr="00B176B5">
              <w:rPr>
                <w:color w:val="000000"/>
              </w:rPr>
              <w:t xml:space="preserve">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7800180230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46 100,2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38 199,6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38 199,6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7800180230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46 100,2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38 199,6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38 199,6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Бюджетные инвестиции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7800180230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410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46 100,2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38 199,6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38 199,6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Другие вопросы в области социальной политики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1006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3 658,9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3 870,7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3 999,0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1006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2500000000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1006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2540000000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1006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2540100000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Демографическое развитие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1006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2540101530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2540101530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1006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2540101530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1006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4300000000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41,7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60,0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1006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4340000000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41,7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60,0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1006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4340100000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41,7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60,0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Социальная адаптация граждан пожилого возраста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1006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4340101560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41,7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60,0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4340101560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41,7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1006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4340101560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41,7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1006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7800000000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3 287,2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3 410,7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3 539,0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1006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7800100000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3 287,2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3 410,7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3 539,0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1006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7800180290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3 287,2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3 410,7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3 539,0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7800180290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3 081,7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3 205,2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3 333,5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1006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7800180290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3 081,7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3 205,2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3 333,5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7800180290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205,5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1006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7800180290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205,5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205,5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205,5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1006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8400000000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280,0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350,0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1006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8400100000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350,0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1006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8400160650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350,0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8400160650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350,0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1006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8400160650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350,0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ФИЗИЧЕСКАЯ КУЛЬТУРА И СПОРТ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rPr>
                <w:color w:val="000000"/>
              </w:rPr>
            </w:pPr>
            <w:r w:rsidRPr="00B176B5">
              <w:rPr>
                <w:color w:val="000000"/>
              </w:rPr>
              <w:t>1100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rPr>
                <w:color w:val="000000"/>
              </w:rPr>
            </w:pPr>
            <w:r w:rsidRPr="00B176B5">
              <w:rPr>
                <w:color w:val="000000"/>
              </w:rPr>
              <w:t>11 902,0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rPr>
                <w:color w:val="000000"/>
              </w:rPr>
            </w:pPr>
            <w:r w:rsidRPr="00B176B5">
              <w:rPr>
                <w:color w:val="000000"/>
              </w:rPr>
              <w:t>10 644,6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rPr>
                <w:color w:val="000000"/>
              </w:rPr>
            </w:pPr>
            <w:r w:rsidRPr="00B176B5">
              <w:rPr>
                <w:color w:val="000000"/>
              </w:rPr>
              <w:t>10 444,6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Физическая культура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11 902,0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10 644,6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10 444,6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0300000000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11 902,0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10 644,6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10 444,6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0340000000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11 902,0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10 644,6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10 444,6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0340100000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6 436,8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5 737,0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5 737,0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Развитие физической культуры и спорта в казенных учреждениях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0340101340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6 436,8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5 737,0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5 737,0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</w:t>
            </w:r>
            <w:r w:rsidRPr="00B176B5">
              <w:rPr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0340101340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4 610,3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4 453,3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4 453,3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          Расходы на выплаты персоналу казенных учреждений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0340101340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4 610,3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4 453,3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4 453,3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0340101340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1 758,9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1 218,8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1 218,8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0340101340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1 758,9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1 218,8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1 218,8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0340101340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0340101340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850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65,0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0340200000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5 196,9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4 657,5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4 457,5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Развитие физической культуры и спорта в бюджетных учреждениях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0340201350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5 196,9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4 657,5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4 457,5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0340201350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5 196,9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4 657,5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4 457,5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Субсидии бюджетным учреждениям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0340201350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5 196,9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4 657,5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4 457,5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0340300000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268,3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250,0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Проведение спортивных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0340301360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268,3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250,0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0340301360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0340301360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0340301360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141,3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250,0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0340301360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141,3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250,0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0340301360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Премии и гранты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0340301360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ОБСЛУЖИВАНИЕ </w:t>
            </w:r>
            <w:r w:rsidRPr="00B176B5">
              <w:rPr>
                <w:color w:val="000000"/>
              </w:rPr>
              <w:lastRenderedPageBreak/>
              <w:t>ГОСУДАРСТВЕННОГО (МУНИЦИПАЛЬНОГО) ДОЛГА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>1300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rPr>
                <w:color w:val="000000"/>
              </w:rPr>
            </w:pPr>
            <w:r w:rsidRPr="00B176B5">
              <w:rPr>
                <w:color w:val="000000"/>
              </w:rPr>
              <w:t>1 600,3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Обслуживание государственного (муниципального) внутреннего долга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1301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1 600,3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1301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5600000000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1 600,3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1301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5640000000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1 600,3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1301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5640100000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1 600,3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Процентные платежи по муниципальному долгу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1301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5640170110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1 600,3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Обслуживание государственного (муниципального) долга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1301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5640170110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700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1 600,3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Обслуживание муниципального долга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1301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5640170110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730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1 600,3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rPr>
                <w:color w:val="000000"/>
              </w:rPr>
            </w:pPr>
            <w:r w:rsidRPr="00B176B5">
              <w:rPr>
                <w:color w:val="000000"/>
              </w:rPr>
              <w:t>1400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rPr>
                <w:color w:val="000000"/>
              </w:rPr>
            </w:pPr>
            <w:r w:rsidRPr="00B176B5">
              <w:rPr>
                <w:color w:val="000000"/>
              </w:rPr>
              <w:t>37 730,6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rPr>
                <w:color w:val="000000"/>
              </w:rPr>
            </w:pPr>
            <w:r w:rsidRPr="00B176B5">
              <w:rPr>
                <w:color w:val="000000"/>
              </w:rPr>
              <w:t>37 446,0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rPr>
                <w:color w:val="000000"/>
              </w:rPr>
            </w:pPr>
            <w:r w:rsidRPr="00B176B5">
              <w:rPr>
                <w:color w:val="000000"/>
              </w:rPr>
              <w:t>36 843,6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1401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36 589,6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36 305,0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35 702,6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1401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0900000000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36 589,6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36 305,0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35 702,6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1401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0940000000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36 589,6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36 305,0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35 702,6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муниципального образования "Смоленский район" Смоленской области на предоставление дотации на выравнивание уровня бюджетной обеспеченности сельских поселений (в части </w:t>
            </w:r>
            <w:proofErr w:type="spellStart"/>
            <w:r w:rsidRPr="00B176B5">
              <w:rPr>
                <w:color w:val="000000"/>
              </w:rPr>
              <w:t>подушевой</w:t>
            </w:r>
            <w:proofErr w:type="spellEnd"/>
            <w:r w:rsidRPr="00B176B5">
              <w:rPr>
                <w:color w:val="000000"/>
              </w:rPr>
              <w:t xml:space="preserve"> дотации бюджетам сельских поселений)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1401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0940200000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6 589,6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6 305,0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5 702,6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Дотация на выравнивание уровня бюджетной обеспеченности поселений (в части предоставления </w:t>
            </w:r>
            <w:proofErr w:type="spellStart"/>
            <w:r w:rsidRPr="00B176B5">
              <w:rPr>
                <w:color w:val="000000"/>
              </w:rPr>
              <w:t>подушевой</w:t>
            </w:r>
            <w:proofErr w:type="spellEnd"/>
            <w:r w:rsidRPr="00B176B5">
              <w:rPr>
                <w:color w:val="000000"/>
              </w:rPr>
              <w:t xml:space="preserve"> дотации)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1401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0940280980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6 589,6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6 305,0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5 702,6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1401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0940280980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6 589,6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6 305,0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5 702,6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Дотации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1401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0940280980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6 589,6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6 305,0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5 702,6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уровня бюджетной обеспеченности сельских поселений за счет средств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1401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0940300000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30 000,0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30 000,0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30 000,0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Дотация на выравнивание уровня бюджетной обеспеченности поселений (за счет средств местного </w:t>
            </w:r>
            <w:r w:rsidRPr="00B176B5">
              <w:rPr>
                <w:color w:val="000000"/>
              </w:rPr>
              <w:lastRenderedPageBreak/>
              <w:t>бюджета)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>1401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0940301990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30 000,0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30 000,0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30 000,0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lastRenderedPageBreak/>
              <w:t xml:space="preserve">              Межбюджетные трансферты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1401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0940301990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30 000,0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30 000,0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30 000,0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Дотации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1401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0940301990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30 000,0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30 000,0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30 000,0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Прочие межбюджетные трансферты общего характера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1403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1 141,0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1 141,0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0"/>
              <w:rPr>
                <w:color w:val="000000"/>
              </w:rPr>
            </w:pPr>
            <w:r w:rsidRPr="00B176B5">
              <w:rPr>
                <w:color w:val="000000"/>
              </w:rPr>
              <w:t>1 141,0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1403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0900000000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1 141,0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1 141,0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1"/>
              <w:rPr>
                <w:color w:val="000000"/>
              </w:rPr>
            </w:pPr>
            <w:r w:rsidRPr="00B176B5">
              <w:rPr>
                <w:color w:val="000000"/>
              </w:rPr>
              <w:t>1 141,0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Комплекс процессных мероприятий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1403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0940000000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1 141,0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1 141,0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2"/>
              <w:rPr>
                <w:color w:val="000000"/>
              </w:rPr>
            </w:pPr>
            <w:r w:rsidRPr="00B176B5">
              <w:rPr>
                <w:color w:val="000000"/>
              </w:rPr>
              <w:t>1 141,0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1403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0940400000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1 141,0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1 141,0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3"/>
              <w:rPr>
                <w:color w:val="000000"/>
              </w:rPr>
            </w:pPr>
            <w:r w:rsidRPr="00B176B5">
              <w:rPr>
                <w:color w:val="000000"/>
              </w:rPr>
              <w:t>1 141,0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Иные межбюджетные трансферты бюджетам сельских поселений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1403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09404Д2002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1 141,0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1 141,0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4"/>
              <w:rPr>
                <w:color w:val="000000"/>
              </w:rPr>
            </w:pPr>
            <w:r w:rsidRPr="00B176B5">
              <w:rPr>
                <w:color w:val="000000"/>
              </w:rPr>
              <w:t>1 141,0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1403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09404Д2002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1 141,0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1 141,0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5"/>
              <w:rPr>
                <w:color w:val="000000"/>
              </w:rPr>
            </w:pPr>
            <w:r w:rsidRPr="00B176B5">
              <w:rPr>
                <w:color w:val="000000"/>
              </w:rPr>
              <w:t>1 141,0</w:t>
            </w:r>
          </w:p>
        </w:tc>
      </w:tr>
      <w:tr w:rsidR="00B176B5" w:rsidRPr="00B176B5" w:rsidTr="00B176B5">
        <w:trPr>
          <w:trHeight w:val="20"/>
        </w:trPr>
        <w:tc>
          <w:tcPr>
            <w:tcW w:w="3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176B5" w:rsidRPr="00B176B5" w:rsidRDefault="00B176B5" w:rsidP="00B176B5">
            <w:pPr>
              <w:jc w:val="both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1403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09404Д2002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center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540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1 141,0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1 141,0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outlineLvl w:val="6"/>
              <w:rPr>
                <w:color w:val="000000"/>
              </w:rPr>
            </w:pPr>
            <w:r w:rsidRPr="00B176B5">
              <w:rPr>
                <w:color w:val="000000"/>
              </w:rPr>
              <w:t>1 141,0</w:t>
            </w:r>
          </w:p>
        </w:tc>
      </w:tr>
      <w:tr w:rsidR="00B176B5" w:rsidRPr="00B176B5" w:rsidTr="00B176B5">
        <w:trPr>
          <w:trHeight w:val="20"/>
        </w:trPr>
        <w:tc>
          <w:tcPr>
            <w:tcW w:w="6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76B5" w:rsidRPr="00B176B5" w:rsidRDefault="00B176B5" w:rsidP="00B176B5">
            <w:pPr>
              <w:jc w:val="both"/>
              <w:rPr>
                <w:color w:val="000000"/>
              </w:rPr>
            </w:pPr>
            <w:r w:rsidRPr="00B176B5">
              <w:rPr>
                <w:color w:val="000000"/>
              </w:rPr>
              <w:t xml:space="preserve">Всего расходов: 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rPr>
                <w:color w:val="000000"/>
              </w:rPr>
            </w:pPr>
            <w:r w:rsidRPr="00B176B5">
              <w:rPr>
                <w:color w:val="000000"/>
              </w:rPr>
              <w:t>1 051 722,6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rPr>
                <w:color w:val="000000"/>
              </w:rPr>
            </w:pPr>
            <w:r w:rsidRPr="00B176B5">
              <w:rPr>
                <w:color w:val="000000"/>
              </w:rPr>
              <w:t>1 087 645,1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76B5" w:rsidRPr="00B176B5" w:rsidRDefault="00B176B5" w:rsidP="00B176B5">
            <w:pPr>
              <w:jc w:val="right"/>
              <w:rPr>
                <w:color w:val="000000"/>
              </w:rPr>
            </w:pPr>
            <w:r w:rsidRPr="00B176B5">
              <w:rPr>
                <w:color w:val="000000"/>
              </w:rPr>
              <w:t>1 095 708,0</w:t>
            </w:r>
          </w:p>
        </w:tc>
      </w:tr>
    </w:tbl>
    <w:p w:rsidR="004829AC" w:rsidRPr="004F3390" w:rsidRDefault="004829AC" w:rsidP="00A46B99">
      <w:pPr>
        <w:pStyle w:val="ConsNormal"/>
        <w:ind w:firstLine="0"/>
        <w:rPr>
          <w:rFonts w:ascii="Times New Roman" w:hAnsi="Times New Roman"/>
          <w:sz w:val="22"/>
          <w:szCs w:val="22"/>
        </w:rPr>
      </w:pPr>
    </w:p>
    <w:sectPr w:rsidR="004829AC" w:rsidRPr="004F3390" w:rsidSect="00C17F27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69FC"/>
    <w:rsid w:val="00034D58"/>
    <w:rsid w:val="00084DD0"/>
    <w:rsid w:val="000B48A3"/>
    <w:rsid w:val="000B6F86"/>
    <w:rsid w:val="0018566F"/>
    <w:rsid w:val="001A1CC1"/>
    <w:rsid w:val="001A4D69"/>
    <w:rsid w:val="001D7431"/>
    <w:rsid w:val="00253B5E"/>
    <w:rsid w:val="002624D8"/>
    <w:rsid w:val="00276F4D"/>
    <w:rsid w:val="002A644D"/>
    <w:rsid w:val="002E704C"/>
    <w:rsid w:val="003768F3"/>
    <w:rsid w:val="003821A2"/>
    <w:rsid w:val="0039089E"/>
    <w:rsid w:val="003B33C0"/>
    <w:rsid w:val="003E6B2A"/>
    <w:rsid w:val="00414C95"/>
    <w:rsid w:val="00467CAD"/>
    <w:rsid w:val="00471014"/>
    <w:rsid w:val="004829AC"/>
    <w:rsid w:val="00487875"/>
    <w:rsid w:val="004F3390"/>
    <w:rsid w:val="005467BC"/>
    <w:rsid w:val="00554EE2"/>
    <w:rsid w:val="00597817"/>
    <w:rsid w:val="005A27D4"/>
    <w:rsid w:val="005A2A7C"/>
    <w:rsid w:val="005C27E1"/>
    <w:rsid w:val="006113C0"/>
    <w:rsid w:val="00661584"/>
    <w:rsid w:val="006974A2"/>
    <w:rsid w:val="006D03A1"/>
    <w:rsid w:val="006D2EA2"/>
    <w:rsid w:val="0070352F"/>
    <w:rsid w:val="00721FDB"/>
    <w:rsid w:val="00823923"/>
    <w:rsid w:val="00970AA9"/>
    <w:rsid w:val="009C1657"/>
    <w:rsid w:val="009E2478"/>
    <w:rsid w:val="00A416BF"/>
    <w:rsid w:val="00A46B99"/>
    <w:rsid w:val="00A76898"/>
    <w:rsid w:val="00AA0196"/>
    <w:rsid w:val="00B00AE8"/>
    <w:rsid w:val="00B176B5"/>
    <w:rsid w:val="00BD3E29"/>
    <w:rsid w:val="00C00E8B"/>
    <w:rsid w:val="00C0318B"/>
    <w:rsid w:val="00C17F27"/>
    <w:rsid w:val="00C20256"/>
    <w:rsid w:val="00C20D80"/>
    <w:rsid w:val="00C300A4"/>
    <w:rsid w:val="00C30938"/>
    <w:rsid w:val="00C6244E"/>
    <w:rsid w:val="00C75D52"/>
    <w:rsid w:val="00CB4D0B"/>
    <w:rsid w:val="00CC7B48"/>
    <w:rsid w:val="00CE11F1"/>
    <w:rsid w:val="00CF6CA7"/>
    <w:rsid w:val="00D1128B"/>
    <w:rsid w:val="00D23857"/>
    <w:rsid w:val="00D649B7"/>
    <w:rsid w:val="00DA1314"/>
    <w:rsid w:val="00DF4107"/>
    <w:rsid w:val="00E03441"/>
    <w:rsid w:val="00E10673"/>
    <w:rsid w:val="00E25495"/>
    <w:rsid w:val="00E470AD"/>
    <w:rsid w:val="00E65AD6"/>
    <w:rsid w:val="00E758F9"/>
    <w:rsid w:val="00EA7F78"/>
    <w:rsid w:val="00F02048"/>
    <w:rsid w:val="00F63687"/>
    <w:rsid w:val="00F9274C"/>
    <w:rsid w:val="00FE083E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829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29AC"/>
    <w:rPr>
      <w:color w:val="800080"/>
      <w:u w:val="single"/>
    </w:rPr>
  </w:style>
  <w:style w:type="paragraph" w:customStyle="1" w:styleId="xl94">
    <w:name w:val="xl94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</w:rPr>
  </w:style>
  <w:style w:type="paragraph" w:customStyle="1" w:styleId="xl99">
    <w:name w:val="xl99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92">
    <w:name w:val="xl92"/>
    <w:basedOn w:val="a"/>
    <w:rsid w:val="00414C9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414C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rsid w:val="00E0344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E03441"/>
    <w:pP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47101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76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B176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B17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829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29AC"/>
    <w:rPr>
      <w:color w:val="800080"/>
      <w:u w:val="single"/>
    </w:rPr>
  </w:style>
  <w:style w:type="paragraph" w:customStyle="1" w:styleId="xl94">
    <w:name w:val="xl94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</w:rPr>
  </w:style>
  <w:style w:type="paragraph" w:customStyle="1" w:styleId="xl99">
    <w:name w:val="xl99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92">
    <w:name w:val="xl92"/>
    <w:basedOn w:val="a"/>
    <w:rsid w:val="00414C9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414C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rsid w:val="00E0344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E03441"/>
    <w:pP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47101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76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B176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B17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33612-3514-4785-AA84-5CFF31828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37</Pages>
  <Words>13196</Words>
  <Characters>75219</Characters>
  <Application>Microsoft Office Word</Application>
  <DocSecurity>0</DocSecurity>
  <Lines>626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 Windows</cp:lastModifiedBy>
  <cp:revision>14</cp:revision>
  <dcterms:created xsi:type="dcterms:W3CDTF">2021-12-08T07:11:00Z</dcterms:created>
  <dcterms:modified xsi:type="dcterms:W3CDTF">2022-08-18T07:18:00Z</dcterms:modified>
</cp:coreProperties>
</file>